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Green Gems International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-561974</wp:posOffset>
            </wp:positionH>
            <wp:positionV relativeFrom="paragraph">
              <wp:posOffset>-200024</wp:posOffset>
            </wp:positionV>
            <wp:extent cx="695325" cy="523875"/>
            <wp:effectExtent b="0" l="0" r="0" t="0"/>
            <wp:wrapSquare wrapText="bothSides" distB="0" distT="0" distL="114300" distR="114300"/>
            <wp:docPr descr="logo.jpg" id="4" name="image1.jpg"/>
            <a:graphic>
              <a:graphicData uri="http://schemas.openxmlformats.org/drawingml/2006/picture">
                <pic:pic>
                  <pic:nvPicPr>
                    <pic:cNvPr descr="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1625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5"/>
        <w:tblGridChange w:id="0">
          <w:tblGrid>
            <w:gridCol w:w="11625"/>
          </w:tblGrid>
        </w:tblGridChange>
      </w:tblGrid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ind w:right="52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Student’s Absence or Sickness Report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Student’s name:                                                          Grade:                      Section: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Absent from:                                            To:                                                  Total number of days: 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Description of sickness/ Reason for absence: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ind w:right="4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 of parent:                                                         Today’s date: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Teacher’s name:                                                               Signature: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Please fill up the above information and submit it to the class teacher.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144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1E5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21E5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21E5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21E5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H3Dun7UkIcJaxuBCRaOmlV5BfA==">AMUW2mUnoWKp96sgHmxlyVHbPk8vN3B/jolklTaMDGRTxAW0JD617eu7F6gxS/yPpeuf4UtHQO3PseAKYOADHb32WVZINAdeciDsv3WPrgWtUNMHli88xfd2GJalYcTPQ6FfnSWnhKFL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2016-01-05T15:48:00Z</dcterms:created>
  <dc:creator>HP</dc:creator>
</cp:coreProperties>
</file>